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0F91B" w14:textId="77777777" w:rsidR="00503318" w:rsidRPr="00B06DE0" w:rsidRDefault="00503318" w:rsidP="00503318">
      <w:pPr>
        <w:pStyle w:val="Heading1"/>
        <w:rPr>
          <w:rFonts w:ascii="Lato" w:hAnsi="Lato" w:cs="Lato"/>
          <w:color w:val="auto"/>
        </w:rPr>
      </w:pPr>
      <w:r w:rsidRPr="00B06DE0">
        <w:rPr>
          <w:rFonts w:ascii="Lato" w:hAnsi="Lato" w:cs="Lato"/>
          <w:color w:val="auto"/>
        </w:rPr>
        <w:t>Stanovništvo i gospodarstvo Australije</w:t>
      </w:r>
    </w:p>
    <w:p w14:paraId="09015661" w14:textId="77777777" w:rsidR="00503318" w:rsidRPr="00B06DE0" w:rsidRDefault="00503318" w:rsidP="00503318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Australija – šest saveznih država i dva glavna teritorija.</w:t>
      </w:r>
    </w:p>
    <w:p w14:paraId="135B8B5A" w14:textId="77777777" w:rsidR="00503318" w:rsidRPr="00B06DE0" w:rsidRDefault="00503318" w:rsidP="00503318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Povijesna povezanost s Ujedinjenim Kraljevstvom – kolonijalizam, naseljavanje.</w:t>
      </w:r>
    </w:p>
    <w:p w14:paraId="39FDB371" w14:textId="77777777" w:rsidR="00503318" w:rsidRPr="00B06DE0" w:rsidRDefault="00503318" w:rsidP="00503318">
      <w:pPr>
        <w:spacing w:line="360" w:lineRule="auto"/>
        <w:ind w:left="360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Stanovništvo</w:t>
      </w:r>
    </w:p>
    <w:p w14:paraId="54D9D549" w14:textId="77777777" w:rsidR="00503318" w:rsidRPr="00B06DE0" w:rsidRDefault="00503318" w:rsidP="00503318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26 milijuna stanovnika, vrlo rijetka naseljenost.</w:t>
      </w:r>
    </w:p>
    <w:p w14:paraId="43D82630" w14:textId="77777777" w:rsidR="00503318" w:rsidRPr="00B06DE0" w:rsidRDefault="00503318" w:rsidP="00503318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Aboridžini – tamnoputi starosjedioci Australije.</w:t>
      </w:r>
    </w:p>
    <w:p w14:paraId="563DE304" w14:textId="77777777" w:rsidR="00503318" w:rsidRPr="00B06DE0" w:rsidRDefault="00503318" w:rsidP="00503318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Doseljavanje Britanaca od kraja 18. stoljeća – engleski jezik i britanska kultura.</w:t>
      </w:r>
    </w:p>
    <w:p w14:paraId="1F3AF9A8" w14:textId="77777777" w:rsidR="00503318" w:rsidRPr="00B06DE0" w:rsidRDefault="00503318" w:rsidP="00503318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Osnivanje priobalnih gradova – luke, potiskivanje starosjedioca u unutrašnjost.</w:t>
      </w:r>
    </w:p>
    <w:p w14:paraId="34885668" w14:textId="77777777" w:rsidR="00503318" w:rsidRPr="00B06DE0" w:rsidRDefault="00503318" w:rsidP="00503318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Europska kolonizacija: </w:t>
      </w:r>
    </w:p>
    <w:p w14:paraId="6D67AC58" w14:textId="77777777" w:rsidR="00503318" w:rsidRPr="00B06DE0" w:rsidRDefault="00503318" w:rsidP="00503318">
      <w:pPr>
        <w:spacing w:line="360" w:lineRule="auto"/>
        <w:ind w:left="720" w:firstLine="69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nakon Prvog svjetskog rata iz Srednje i Sjeverne Europe</w:t>
      </w:r>
    </w:p>
    <w:p w14:paraId="3D4BA0A2" w14:textId="77777777" w:rsidR="00503318" w:rsidRPr="00B06DE0" w:rsidRDefault="00503318" w:rsidP="00503318">
      <w:pPr>
        <w:spacing w:line="360" w:lineRule="auto"/>
        <w:ind w:left="720" w:firstLine="69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nakon Drugog svjetskog rata iz Južne Europe (Hrvati).</w:t>
      </w:r>
    </w:p>
    <w:p w14:paraId="195E39A6" w14:textId="77777777" w:rsidR="00503318" w:rsidRPr="00B06DE0" w:rsidRDefault="00503318" w:rsidP="00503318">
      <w:pPr>
        <w:spacing w:line="360" w:lineRule="auto"/>
        <w:ind w:firstLine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Kontrolirano useljavanje – doseljavanje Azijaca tek od kraja 20. stoljeća.</w:t>
      </w:r>
    </w:p>
    <w:p w14:paraId="4ED66421" w14:textId="77777777" w:rsidR="00503318" w:rsidRPr="00B06DE0" w:rsidRDefault="00503318" w:rsidP="00503318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Neravnomjerna naseljenost</w:t>
      </w:r>
    </w:p>
    <w:p w14:paraId="11CC2321" w14:textId="77777777" w:rsidR="00503318" w:rsidRPr="00B06DE0" w:rsidRDefault="00503318" w:rsidP="00503318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Rijetko naseljena unutrašnjost (3,5 % stanovništva).</w:t>
      </w:r>
    </w:p>
    <w:p w14:paraId="5F6C53FF" w14:textId="77777777" w:rsidR="00503318" w:rsidRPr="00B06DE0" w:rsidRDefault="00503318" w:rsidP="00503318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Gusta naseljenost: jugoistočna (</w:t>
      </w:r>
      <w:proofErr w:type="spellStart"/>
      <w:r w:rsidRPr="00B06DE0">
        <w:rPr>
          <w:rFonts w:ascii="Lato" w:hAnsi="Lato" w:cs="Lato"/>
          <w:sz w:val="24"/>
          <w:szCs w:val="24"/>
        </w:rPr>
        <w:t>Brisbane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– Adelaide) i jugozapadna obala te sjeveroistočna obala.</w:t>
      </w:r>
    </w:p>
    <w:p w14:paraId="59DF4184" w14:textId="77777777" w:rsidR="00503318" w:rsidRPr="00B06DE0" w:rsidRDefault="00503318" w:rsidP="00503318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86% stanovništva u gradovima (angloamerički izgled grada): </w:t>
      </w:r>
      <w:proofErr w:type="spellStart"/>
      <w:r w:rsidRPr="00B06DE0">
        <w:rPr>
          <w:rFonts w:ascii="Lato" w:hAnsi="Lato" w:cs="Lato"/>
          <w:sz w:val="24"/>
          <w:szCs w:val="24"/>
        </w:rPr>
        <w:t>Brisbane</w:t>
      </w:r>
      <w:proofErr w:type="spellEnd"/>
      <w:r w:rsidRPr="00B06DE0">
        <w:rPr>
          <w:rFonts w:ascii="Lato" w:hAnsi="Lato" w:cs="Lato"/>
          <w:sz w:val="24"/>
          <w:szCs w:val="24"/>
        </w:rPr>
        <w:t>, Sydney, Melbourne, Perth, Adelaide, Canberra – glavni grad.</w:t>
      </w:r>
    </w:p>
    <w:p w14:paraId="64E143A9" w14:textId="77777777" w:rsidR="00503318" w:rsidRPr="00B06DE0" w:rsidRDefault="00503318" w:rsidP="00503318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Gospodarstvo – visokorazvijena zemlja:</w:t>
      </w:r>
    </w:p>
    <w:p w14:paraId="30ED9B03" w14:textId="77777777" w:rsidR="00503318" w:rsidRPr="00B06DE0" w:rsidRDefault="00503318" w:rsidP="00503318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</w:t>
      </w:r>
      <w:r w:rsidRPr="00B06DE0">
        <w:rPr>
          <w:rFonts w:ascii="Lato" w:hAnsi="Lato" w:cs="Lato"/>
          <w:b/>
          <w:bCs/>
          <w:sz w:val="24"/>
          <w:szCs w:val="24"/>
        </w:rPr>
        <w:t>Poljoprivreda</w:t>
      </w:r>
      <w:r w:rsidRPr="00B06DE0">
        <w:rPr>
          <w:rFonts w:ascii="Lato" w:hAnsi="Lato" w:cs="Lato"/>
          <w:sz w:val="24"/>
          <w:szCs w:val="24"/>
        </w:rPr>
        <w:t xml:space="preserve"> – vrlo napredna:</w:t>
      </w:r>
    </w:p>
    <w:p w14:paraId="26609C28" w14:textId="77777777" w:rsidR="00503318" w:rsidRPr="00B06DE0" w:rsidRDefault="00503318" w:rsidP="00503318">
      <w:pPr>
        <w:spacing w:line="360" w:lineRule="auto"/>
        <w:ind w:left="720" w:firstLine="69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razvoj započeo na ovčarstvu i izvozu vune</w:t>
      </w:r>
    </w:p>
    <w:p w14:paraId="63536ABE" w14:textId="77777777" w:rsidR="00503318" w:rsidRPr="00B06DE0" w:rsidRDefault="00503318" w:rsidP="00503318">
      <w:pPr>
        <w:spacing w:line="360" w:lineRule="auto"/>
        <w:ind w:left="141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mliječno i mesno govedarstvo, pamuk i pšenica, vinova loza - sustavi navodnjavanja (jugoistok) – velika proizvodnja i izvoz</w:t>
      </w:r>
    </w:p>
    <w:p w14:paraId="1232EE6B" w14:textId="77777777" w:rsidR="00503318" w:rsidRPr="00B06DE0" w:rsidRDefault="00503318" w:rsidP="00503318">
      <w:pPr>
        <w:spacing w:line="360" w:lineRule="auto"/>
        <w:ind w:left="720" w:firstLine="69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lastRenderedPageBreak/>
        <w:t>– tropske kulture na sjeveroistoku (duhan, šećerna trska, tropsko voće).</w:t>
      </w:r>
    </w:p>
    <w:p w14:paraId="46F127DB" w14:textId="77777777" w:rsidR="00503318" w:rsidRPr="00B06DE0" w:rsidRDefault="00503318" w:rsidP="00503318">
      <w:pPr>
        <w:spacing w:line="360" w:lineRule="auto"/>
        <w:ind w:firstLine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</w:t>
      </w:r>
      <w:r w:rsidRPr="00B06DE0">
        <w:rPr>
          <w:rFonts w:ascii="Lato" w:hAnsi="Lato" w:cs="Lato"/>
          <w:b/>
          <w:bCs/>
          <w:sz w:val="24"/>
          <w:szCs w:val="24"/>
        </w:rPr>
        <w:t>Rudarstvo</w:t>
      </w:r>
      <w:r w:rsidRPr="00B06DE0">
        <w:rPr>
          <w:rFonts w:ascii="Lato" w:hAnsi="Lato" w:cs="Lato"/>
          <w:sz w:val="24"/>
          <w:szCs w:val="24"/>
        </w:rPr>
        <w:t xml:space="preserve"> – veliki proizvođač i izvoznik: ugljen, željezna ruda, ruda bakra, cinka, zlata, nafte i prirodnog plina.</w:t>
      </w:r>
    </w:p>
    <w:p w14:paraId="2C92E41C" w14:textId="77777777" w:rsidR="00503318" w:rsidRPr="00B06DE0" w:rsidRDefault="00503318" w:rsidP="00503318">
      <w:pPr>
        <w:spacing w:line="360" w:lineRule="auto"/>
        <w:ind w:firstLine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</w:t>
      </w:r>
      <w:r w:rsidRPr="00B06DE0">
        <w:rPr>
          <w:rFonts w:ascii="Lato" w:hAnsi="Lato" w:cs="Lato"/>
          <w:b/>
          <w:bCs/>
          <w:sz w:val="24"/>
          <w:szCs w:val="24"/>
        </w:rPr>
        <w:t>Energetika</w:t>
      </w:r>
      <w:r w:rsidRPr="00B06DE0">
        <w:rPr>
          <w:rFonts w:ascii="Lato" w:hAnsi="Lato" w:cs="Lato"/>
          <w:sz w:val="24"/>
          <w:szCs w:val="24"/>
        </w:rPr>
        <w:t xml:space="preserve"> temeljena na ugljenu (</w:t>
      </w:r>
      <w:proofErr w:type="spellStart"/>
      <w:r w:rsidRPr="00B06DE0">
        <w:rPr>
          <w:rFonts w:ascii="Lato" w:hAnsi="Lato" w:cs="Lato"/>
          <w:sz w:val="24"/>
          <w:szCs w:val="24"/>
        </w:rPr>
        <w:t>termoelektane</w:t>
      </w:r>
      <w:proofErr w:type="spellEnd"/>
      <w:r w:rsidRPr="00B06DE0">
        <w:rPr>
          <w:rFonts w:ascii="Lato" w:hAnsi="Lato" w:cs="Lato"/>
          <w:sz w:val="24"/>
          <w:szCs w:val="24"/>
        </w:rPr>
        <w:t>).</w:t>
      </w:r>
    </w:p>
    <w:p w14:paraId="1A45E110" w14:textId="77777777" w:rsidR="00503318" w:rsidRPr="00B06DE0" w:rsidRDefault="00503318" w:rsidP="00503318">
      <w:pPr>
        <w:spacing w:line="360" w:lineRule="auto"/>
        <w:ind w:firstLine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</w:t>
      </w:r>
      <w:r w:rsidRPr="00B06DE0">
        <w:rPr>
          <w:rFonts w:ascii="Lato" w:hAnsi="Lato" w:cs="Lato"/>
          <w:b/>
          <w:bCs/>
          <w:sz w:val="24"/>
          <w:szCs w:val="24"/>
        </w:rPr>
        <w:t>Industrija</w:t>
      </w:r>
      <w:r w:rsidRPr="00B06DE0">
        <w:rPr>
          <w:rFonts w:ascii="Lato" w:hAnsi="Lato" w:cs="Lato"/>
          <w:sz w:val="24"/>
          <w:szCs w:val="24"/>
        </w:rPr>
        <w:t xml:space="preserve"> – razvijena i raznovrsna.</w:t>
      </w:r>
    </w:p>
    <w:p w14:paraId="05D7E2F4" w14:textId="77777777" w:rsidR="00503318" w:rsidRPr="00B06DE0" w:rsidRDefault="00503318" w:rsidP="00503318">
      <w:pPr>
        <w:spacing w:line="360" w:lineRule="auto"/>
        <w:ind w:firstLine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</w:t>
      </w:r>
      <w:r w:rsidRPr="00B06DE0">
        <w:rPr>
          <w:rFonts w:ascii="Lato" w:hAnsi="Lato" w:cs="Lato"/>
          <w:b/>
          <w:bCs/>
          <w:sz w:val="24"/>
          <w:szCs w:val="24"/>
        </w:rPr>
        <w:t>Tercijarne djelatnosti</w:t>
      </w:r>
      <w:r w:rsidRPr="00B06DE0">
        <w:rPr>
          <w:rFonts w:ascii="Lato" w:hAnsi="Lato" w:cs="Lato"/>
          <w:sz w:val="24"/>
          <w:szCs w:val="24"/>
        </w:rPr>
        <w:t xml:space="preserve"> – 75 % zaposlenih i 71 % prihoda.</w:t>
      </w:r>
    </w:p>
    <w:p w14:paraId="462A70B3" w14:textId="77777777" w:rsidR="00503318" w:rsidRPr="00B06DE0" w:rsidRDefault="00503318" w:rsidP="00503318">
      <w:p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Uspješna uključenost u globalizacijske tijekove – pomorstvo i trgovina.</w:t>
      </w:r>
    </w:p>
    <w:p w14:paraId="6532567F" w14:textId="77777777" w:rsidR="00503318" w:rsidRPr="00B06DE0" w:rsidRDefault="00503318" w:rsidP="00503318">
      <w:p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Sve važnija uloga turizma u gospodarstvu.</w:t>
      </w:r>
    </w:p>
    <w:p w14:paraId="39E95031" w14:textId="4A13DA12" w:rsidR="00EA2149" w:rsidRPr="007F0F10" w:rsidRDefault="00EA2149" w:rsidP="004B1296">
      <w:pPr>
        <w:pStyle w:val="Heading1"/>
        <w:rPr>
          <w:rStyle w:val="IntenseEmphasis"/>
          <w:rFonts w:asciiTheme="majorHAnsi" w:hAnsiTheme="majorHAnsi"/>
          <w:iCs w:val="0"/>
          <w:color w:val="365F91" w:themeColor="accent1" w:themeShade="BF"/>
          <w:sz w:val="32"/>
        </w:rPr>
      </w:pPr>
    </w:p>
    <w:sectPr w:rsidR="00EA2149" w:rsidRPr="007F0F10" w:rsidSect="007013F1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4D450" w14:textId="77777777" w:rsidR="0096763F" w:rsidRDefault="0096763F" w:rsidP="007013F1">
      <w:pPr>
        <w:spacing w:after="0" w:line="240" w:lineRule="auto"/>
      </w:pPr>
      <w:r>
        <w:separator/>
      </w:r>
    </w:p>
  </w:endnote>
  <w:endnote w:type="continuationSeparator" w:id="0">
    <w:p w14:paraId="6232C5CD" w14:textId="77777777" w:rsidR="0096763F" w:rsidRDefault="0096763F" w:rsidP="00701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7227D" w14:textId="77777777" w:rsidR="0096763F" w:rsidRDefault="0096763F" w:rsidP="007013F1">
      <w:pPr>
        <w:spacing w:after="0" w:line="240" w:lineRule="auto"/>
      </w:pPr>
      <w:r>
        <w:separator/>
      </w:r>
    </w:p>
  </w:footnote>
  <w:footnote w:type="continuationSeparator" w:id="0">
    <w:p w14:paraId="5080F134" w14:textId="77777777" w:rsidR="0096763F" w:rsidRDefault="0096763F" w:rsidP="00701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CF6B0" w14:textId="5EFB6FA2" w:rsidR="007013F1" w:rsidRDefault="007013F1">
    <w:pPr>
      <w:pStyle w:val="Header"/>
    </w:pPr>
    <w:r>
      <w:rPr>
        <w:noProof/>
      </w:rPr>
      <w:drawing>
        <wp:inline distT="0" distB="0" distL="0" distR="0" wp14:anchorId="6EF67B1B" wp14:editId="329C4E2A">
          <wp:extent cx="576072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F78B6"/>
    <w:multiLevelType w:val="hybridMultilevel"/>
    <w:tmpl w:val="4CC8E8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0344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614"/>
    <w:rsid w:val="00031614"/>
    <w:rsid w:val="00033698"/>
    <w:rsid w:val="00057869"/>
    <w:rsid w:val="000C5A4F"/>
    <w:rsid w:val="000D72DE"/>
    <w:rsid w:val="000E5C46"/>
    <w:rsid w:val="00217589"/>
    <w:rsid w:val="00296268"/>
    <w:rsid w:val="002F0CB2"/>
    <w:rsid w:val="003B2DA1"/>
    <w:rsid w:val="004159F2"/>
    <w:rsid w:val="00491343"/>
    <w:rsid w:val="004B1296"/>
    <w:rsid w:val="00503318"/>
    <w:rsid w:val="0052104D"/>
    <w:rsid w:val="005948A9"/>
    <w:rsid w:val="005B6BEB"/>
    <w:rsid w:val="00615F11"/>
    <w:rsid w:val="00683CA0"/>
    <w:rsid w:val="006D1B98"/>
    <w:rsid w:val="007013F1"/>
    <w:rsid w:val="00736CFC"/>
    <w:rsid w:val="00790CC7"/>
    <w:rsid w:val="007F0F10"/>
    <w:rsid w:val="00887A4E"/>
    <w:rsid w:val="00943F33"/>
    <w:rsid w:val="0096763F"/>
    <w:rsid w:val="009A3779"/>
    <w:rsid w:val="009E0568"/>
    <w:rsid w:val="009F3F02"/>
    <w:rsid w:val="00A85D7F"/>
    <w:rsid w:val="00AA4504"/>
    <w:rsid w:val="00B0518D"/>
    <w:rsid w:val="00B31868"/>
    <w:rsid w:val="00BF139B"/>
    <w:rsid w:val="00C94F39"/>
    <w:rsid w:val="00CE5E23"/>
    <w:rsid w:val="00D4634F"/>
    <w:rsid w:val="00D554C5"/>
    <w:rsid w:val="00E27131"/>
    <w:rsid w:val="00E628CC"/>
    <w:rsid w:val="00EA2149"/>
    <w:rsid w:val="00EC5944"/>
    <w:rsid w:val="00F07807"/>
    <w:rsid w:val="00F660E0"/>
    <w:rsid w:val="00F84C62"/>
    <w:rsid w:val="00FA4E9C"/>
    <w:rsid w:val="00FE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2B4F"/>
  <w15:chartTrackingRefBased/>
  <w15:docId w15:val="{95971D05-5B9E-40A6-BEAA-5B1A923E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14"/>
    <w:pPr>
      <w:spacing w:after="160" w:line="259" w:lineRule="auto"/>
    </w:pPr>
  </w:style>
  <w:style w:type="paragraph" w:styleId="Heading1">
    <w:name w:val="heading 1"/>
    <w:aliases w:val="naslov lekcije"/>
    <w:basedOn w:val="Normal"/>
    <w:next w:val="Normal"/>
    <w:link w:val="Heading1Char"/>
    <w:uiPriority w:val="9"/>
    <w:qFormat/>
    <w:rsid w:val="00031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lekcije Char"/>
    <w:basedOn w:val="DefaultParagraphFont"/>
    <w:link w:val="Heading1"/>
    <w:uiPriority w:val="9"/>
    <w:rsid w:val="00031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1614"/>
    <w:pPr>
      <w:ind w:left="720"/>
      <w:contextualSpacing/>
    </w:pPr>
  </w:style>
  <w:style w:type="character" w:styleId="IntenseEmphasis">
    <w:name w:val="Intense Emphasis"/>
    <w:aliases w:val="nadzadatak"/>
    <w:basedOn w:val="DefaultParagraphFont"/>
    <w:uiPriority w:val="21"/>
    <w:qFormat/>
    <w:rsid w:val="00EA2149"/>
    <w:rPr>
      <w:rFonts w:ascii="Times New Roman" w:hAnsi="Times New Roman"/>
      <w:i w:val="0"/>
      <w:iCs/>
      <w:color w:val="0070C0"/>
      <w:sz w:val="28"/>
    </w:rPr>
  </w:style>
  <w:style w:type="paragraph" w:styleId="Header">
    <w:name w:val="header"/>
    <w:basedOn w:val="Normal"/>
    <w:link w:val="HeaderChar"/>
    <w:uiPriority w:val="99"/>
    <w:unhideWhenUsed/>
    <w:rsid w:val="00701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3F1"/>
  </w:style>
  <w:style w:type="paragraph" w:styleId="Footer">
    <w:name w:val="footer"/>
    <w:basedOn w:val="Normal"/>
    <w:link w:val="FooterChar"/>
    <w:uiPriority w:val="99"/>
    <w:unhideWhenUsed/>
    <w:rsid w:val="00701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Voda i život u Africi</vt:lpstr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3</cp:revision>
  <dcterms:created xsi:type="dcterms:W3CDTF">2022-07-07T12:55:00Z</dcterms:created>
  <dcterms:modified xsi:type="dcterms:W3CDTF">2022-07-07T13:19:00Z</dcterms:modified>
</cp:coreProperties>
</file>